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534"/>
        <w:gridCol w:w="2899"/>
        <w:gridCol w:w="690"/>
        <w:gridCol w:w="1136"/>
        <w:gridCol w:w="1609"/>
        <w:gridCol w:w="1194"/>
      </w:tblGrid>
      <w:tr w:rsidR="005B4FD8" w14:paraId="0C38E341" w14:textId="77777777">
        <w:trPr>
          <w:trHeight w:val="425"/>
        </w:trPr>
        <w:tc>
          <w:tcPr>
            <w:tcW w:w="7788" w:type="dxa"/>
            <w:gridSpan w:val="5"/>
            <w:shd w:val="clear" w:color="auto" w:fill="DEEAF6" w:themeFill="accent1" w:themeFillTint="33"/>
            <w:vAlign w:val="center"/>
          </w:tcPr>
          <w:p w14:paraId="393F1D87" w14:textId="77777777" w:rsidR="005B4FD8" w:rsidRDefault="004D306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4" w:type="dxa"/>
            <w:shd w:val="clear" w:color="auto" w:fill="DEEAF6" w:themeFill="accent1" w:themeFillTint="33"/>
            <w:vAlign w:val="center"/>
          </w:tcPr>
          <w:p w14:paraId="455C97D0" w14:textId="77777777" w:rsidR="005B4FD8" w:rsidRDefault="004D306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5B4FD8" w14:paraId="614FCBAE" w14:textId="77777777" w:rsidTr="007430CF">
        <w:trPr>
          <w:trHeight w:val="545"/>
        </w:trPr>
        <w:tc>
          <w:tcPr>
            <w:tcW w:w="6512" w:type="dxa"/>
            <w:gridSpan w:val="4"/>
            <w:shd w:val="clear" w:color="auto" w:fill="DEEAF6" w:themeFill="accent1" w:themeFillTint="33"/>
          </w:tcPr>
          <w:p w14:paraId="7D72DC2C" w14:textId="77777777" w:rsidR="005B4FD8" w:rsidRDefault="004D306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75" w:type="dxa"/>
            <w:shd w:val="clear" w:color="auto" w:fill="DEEAF6" w:themeFill="accent1" w:themeFillTint="33"/>
          </w:tcPr>
          <w:p w14:paraId="3A758097" w14:textId="77777777" w:rsidR="005B4FD8" w:rsidRDefault="004D306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75" w:type="dxa"/>
            <w:shd w:val="clear" w:color="auto" w:fill="DEEAF6" w:themeFill="accent1" w:themeFillTint="33"/>
          </w:tcPr>
          <w:p w14:paraId="48D2FD64" w14:textId="4F97AEA2" w:rsidR="005B4FD8" w:rsidRDefault="004D3068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5B4FD8" w14:paraId="05987861" w14:textId="77777777">
        <w:trPr>
          <w:trHeight w:val="393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4D45B0B2" w14:textId="77777777" w:rsidR="005B4FD8" w:rsidRDefault="004D306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5B4FD8" w14:paraId="7E262C6C" w14:textId="77777777">
        <w:trPr>
          <w:trHeight w:val="415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454EE14D" w14:textId="77777777" w:rsidR="005B4FD8" w:rsidRDefault="004D3068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bookmarkStart w:id="0" w:name="__DdeLink__4487_4209612301"/>
            <w:r w:rsidR="00D47BD8">
              <w:rPr>
                <w:sz w:val="20"/>
                <w:szCs w:val="20"/>
              </w:rPr>
              <w:t>A.</w:t>
            </w:r>
            <w:r w:rsidR="00D47BD8">
              <w:rPr>
                <w:rFonts w:eastAsia="Calibri" w:cs="Calibri"/>
                <w:color w:val="000000"/>
                <w:sz w:val="20"/>
                <w:szCs w:val="20"/>
              </w:rPr>
              <w:t xml:space="preserve"> Gašparić:</w:t>
            </w:r>
            <w:r w:rsidR="00D47BD8" w:rsidRPr="00A41910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41910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>Sunce nad domovinom</w:t>
            </w:r>
            <w:bookmarkEnd w:id="0"/>
          </w:p>
        </w:tc>
      </w:tr>
      <w:tr w:rsidR="005B4FD8" w14:paraId="57CFFD50" w14:textId="77777777">
        <w:trPr>
          <w:trHeight w:val="420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19832931" w14:textId="77777777" w:rsidR="005B4FD8" w:rsidRDefault="004D3068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pjesmu </w:t>
            </w:r>
            <w:r w:rsidR="00A41910">
              <w:rPr>
                <w:sz w:val="20"/>
                <w:szCs w:val="20"/>
              </w:rPr>
              <w:t>A.</w:t>
            </w:r>
            <w:r w:rsidR="00A41910">
              <w:rPr>
                <w:rFonts w:eastAsia="Calibri" w:cs="Calibri"/>
                <w:color w:val="000000"/>
                <w:sz w:val="20"/>
                <w:szCs w:val="20"/>
              </w:rPr>
              <w:t xml:space="preserve"> Gašparić</w:t>
            </w:r>
            <w:r w:rsidR="00D47BD8">
              <w:rPr>
                <w:rFonts w:eastAsia="Calibri" w:cs="Calibri"/>
                <w:color w:val="000000"/>
                <w:sz w:val="20"/>
                <w:szCs w:val="20"/>
              </w:rPr>
              <w:t>:</w:t>
            </w:r>
            <w:r w:rsidR="00A41910" w:rsidRPr="00A41910">
              <w:rPr>
                <w:i/>
                <w:iCs/>
                <w:sz w:val="20"/>
                <w:szCs w:val="20"/>
              </w:rPr>
              <w:t xml:space="preserve"> </w:t>
            </w:r>
            <w:r w:rsidRPr="00A41910">
              <w:rPr>
                <w:i/>
                <w:iCs/>
                <w:sz w:val="20"/>
                <w:szCs w:val="20"/>
              </w:rPr>
              <w:t>Sunce nad domovinom</w:t>
            </w:r>
            <w:r w:rsidR="00A41910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5B4FD8" w14:paraId="50766BDE" w14:textId="77777777">
        <w:trPr>
          <w:trHeight w:val="398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6135CEF6" w14:textId="77777777" w:rsidR="005B4FD8" w:rsidRDefault="004D3068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68519898" w14:textId="0033BDBA" w:rsidR="005B4FD8" w:rsidRPr="007430CF" w:rsidRDefault="004D3068">
            <w:pPr>
              <w:spacing w:after="0" w:line="240" w:lineRule="auto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7430CF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A41910" w:rsidRPr="007430CF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7430CF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5F0DEFC7" w14:textId="77777777" w:rsidR="007430CF" w:rsidRPr="007430CF" w:rsidRDefault="007430CF" w:rsidP="007430CF">
            <w:pPr>
              <w:contextualSpacing/>
              <w:rPr>
                <w:rFonts w:eastAsia="T3Font_2"/>
                <w:b/>
                <w:sz w:val="20"/>
                <w:szCs w:val="20"/>
              </w:rPr>
            </w:pPr>
            <w:r w:rsidRPr="007430CF">
              <w:rPr>
                <w:rFonts w:eastAsia="T3Font_2"/>
                <w:bCs/>
                <w:sz w:val="20"/>
                <w:szCs w:val="20"/>
              </w:rPr>
              <w:t>OŠ HJ B.3.1.</w:t>
            </w:r>
            <w:r w:rsidRPr="007430CF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7430CF">
              <w:rPr>
                <w:rFonts w:eastAsia="T3Font_2"/>
                <w:sz w:val="20"/>
                <w:szCs w:val="20"/>
              </w:rPr>
              <w:t>Učenik povezuje sadržaj i temu književnoga</w:t>
            </w:r>
            <w:r w:rsidRPr="007430CF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7430CF">
              <w:rPr>
                <w:rFonts w:eastAsia="T3Font_2"/>
                <w:sz w:val="20"/>
                <w:szCs w:val="20"/>
              </w:rPr>
              <w:t>teksta s vlastitim iskustvom.</w:t>
            </w:r>
          </w:p>
          <w:p w14:paraId="1D57E845" w14:textId="78D069F1" w:rsidR="005B4FD8" w:rsidRPr="007430CF" w:rsidRDefault="007430CF" w:rsidP="007430CF">
            <w:pPr>
              <w:contextualSpacing/>
              <w:rPr>
                <w:rFonts w:eastAsia="T3Font_2"/>
                <w:b/>
                <w:sz w:val="20"/>
                <w:szCs w:val="20"/>
              </w:rPr>
            </w:pPr>
            <w:r w:rsidRPr="007430CF">
              <w:rPr>
                <w:rFonts w:eastAsia="T3Font_2"/>
                <w:bCs/>
                <w:sz w:val="20"/>
                <w:szCs w:val="20"/>
              </w:rPr>
              <w:t>OŠ HJ B.3.4.</w:t>
            </w:r>
            <w:r w:rsidRPr="007430CF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7430CF">
              <w:rPr>
                <w:rFonts w:eastAsia="T3Font_2"/>
                <w:sz w:val="20"/>
                <w:szCs w:val="20"/>
              </w:rPr>
              <w:t>Učenik se stvaralački izražava prema</w:t>
            </w:r>
            <w:r w:rsidRPr="007430CF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7430CF">
              <w:rPr>
                <w:rFonts w:eastAsia="T3Font_2"/>
                <w:sz w:val="20"/>
                <w:szCs w:val="20"/>
              </w:rPr>
              <w:t>vlastitome interesu potaknut različitim</w:t>
            </w:r>
            <w:r w:rsidRPr="007430CF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7430CF">
              <w:rPr>
                <w:rFonts w:eastAsia="T3Font_2"/>
                <w:sz w:val="20"/>
                <w:szCs w:val="20"/>
              </w:rPr>
              <w:t>iskustvima i doživljajima književnoga teksta.</w:t>
            </w:r>
          </w:p>
        </w:tc>
      </w:tr>
      <w:tr w:rsidR="005B4FD8" w14:paraId="4358CA0E" w14:textId="77777777">
        <w:trPr>
          <w:trHeight w:val="41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6A150474" w14:textId="77777777" w:rsidR="005B4FD8" w:rsidRDefault="004D306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5B4FD8" w14:paraId="10145D83" w14:textId="77777777">
        <w:tc>
          <w:tcPr>
            <w:tcW w:w="1629" w:type="dxa"/>
            <w:shd w:val="clear" w:color="auto" w:fill="auto"/>
            <w:vAlign w:val="center"/>
          </w:tcPr>
          <w:p w14:paraId="404C54DA" w14:textId="77777777" w:rsidR="005B4FD8" w:rsidRDefault="004D306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604" w:type="dxa"/>
            <w:gridSpan w:val="2"/>
            <w:shd w:val="clear" w:color="auto" w:fill="auto"/>
            <w:vAlign w:val="center"/>
          </w:tcPr>
          <w:p w14:paraId="4B5FF9E6" w14:textId="77777777" w:rsidR="005B4FD8" w:rsidRDefault="004D306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02CA11" w14:textId="77777777" w:rsidR="005B4FD8" w:rsidRDefault="004D306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20EBC07" w14:textId="77777777" w:rsidR="005B4FD8" w:rsidRDefault="004D306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1A5027D2" w14:textId="77777777" w:rsidR="005B4FD8" w:rsidRDefault="004D306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5B4FD8" w14:paraId="53733038" w14:textId="77777777">
        <w:tc>
          <w:tcPr>
            <w:tcW w:w="1629" w:type="dxa"/>
            <w:shd w:val="clear" w:color="auto" w:fill="auto"/>
          </w:tcPr>
          <w:p w14:paraId="7854233C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ED89AEC" w14:textId="77777777" w:rsidR="005B4FD8" w:rsidRDefault="004D306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66BC3FC0" w14:textId="77777777" w:rsidR="005B4FD8" w:rsidRDefault="004D306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5EE697CB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F5A27ED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50BA9F7D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28569EF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733DC266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357B553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76D3E4C6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9FC85E7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63A1B27" w14:textId="77777777" w:rsidR="00C53556" w:rsidRDefault="00C53556">
            <w:pPr>
              <w:spacing w:after="0" w:line="240" w:lineRule="auto"/>
              <w:rPr>
                <w:sz w:val="18"/>
                <w:szCs w:val="18"/>
              </w:rPr>
            </w:pPr>
          </w:p>
          <w:p w14:paraId="6E306BE0" w14:textId="77777777" w:rsidR="005B4FD8" w:rsidRDefault="004D3068">
            <w:pPr>
              <w:spacing w:after="0" w:line="240" w:lineRule="auto"/>
            </w:pPr>
            <w:r>
              <w:rPr>
                <w:sz w:val="18"/>
                <w:szCs w:val="18"/>
              </w:rPr>
              <w:t>2. NAJAVA I LOKALIZACIJA TEKSTA</w:t>
            </w:r>
          </w:p>
          <w:p w14:paraId="52A75FDE" w14:textId="3D5EB6CB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7597660E" w14:textId="77777777" w:rsidR="007430CF" w:rsidRDefault="007430CF">
            <w:pPr>
              <w:spacing w:after="0" w:line="240" w:lineRule="auto"/>
              <w:rPr>
                <w:sz w:val="18"/>
                <w:szCs w:val="18"/>
              </w:rPr>
            </w:pPr>
          </w:p>
          <w:p w14:paraId="7A15AC46" w14:textId="77777777" w:rsidR="005B4FD8" w:rsidRDefault="004D306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2C7EF776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1DE8316D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FBCE7FB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D1C69AA" w14:textId="77777777" w:rsidR="005B4FD8" w:rsidRDefault="004D3068">
            <w:pPr>
              <w:spacing w:after="0" w:line="240" w:lineRule="auto"/>
            </w:pPr>
            <w:r>
              <w:rPr>
                <w:sz w:val="18"/>
                <w:szCs w:val="18"/>
              </w:rPr>
              <w:t>4. EMOCIONALNO-INTELEKTUALNA STANKA</w:t>
            </w:r>
          </w:p>
          <w:p w14:paraId="060E84BD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B12DF82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E157C41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94CB789" w14:textId="77777777" w:rsidR="005B4FD8" w:rsidRDefault="004D306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7F29C826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00F061A7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0DF0349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31FF452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BECBEE6" w14:textId="77777777" w:rsidR="005B4FD8" w:rsidRDefault="004D306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INTERPRETACIJA KNJIŽEVNOGA TEKSTA</w:t>
            </w:r>
          </w:p>
          <w:p w14:paraId="74645C39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932F70F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33CDA22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10892278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77FC2072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1E75A0DD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1A9040C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C0CF7F4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891434D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07CFBDF6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7B749CD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5D972998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EDC74BF" w14:textId="2A0403DF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77154512" w14:textId="77777777" w:rsidR="007430CF" w:rsidRDefault="007430CF">
            <w:pPr>
              <w:spacing w:after="0" w:line="240" w:lineRule="auto"/>
              <w:rPr>
                <w:sz w:val="18"/>
                <w:szCs w:val="18"/>
              </w:rPr>
            </w:pPr>
          </w:p>
          <w:p w14:paraId="2A779835" w14:textId="77777777" w:rsidR="00C53556" w:rsidRDefault="00C53556">
            <w:pPr>
              <w:spacing w:after="0" w:line="240" w:lineRule="auto"/>
              <w:rPr>
                <w:sz w:val="18"/>
                <w:szCs w:val="18"/>
              </w:rPr>
            </w:pPr>
          </w:p>
          <w:p w14:paraId="4916F468" w14:textId="77777777" w:rsidR="005B4FD8" w:rsidRDefault="004D3068">
            <w:pPr>
              <w:spacing w:after="0" w:line="240" w:lineRule="auto"/>
            </w:pPr>
            <w:r>
              <w:rPr>
                <w:sz w:val="18"/>
                <w:szCs w:val="18"/>
              </w:rPr>
              <w:t>7. SINTEZA</w:t>
            </w:r>
          </w:p>
          <w:p w14:paraId="10AB1ABE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0F2DA027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A3798F8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1F43890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012AB752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5EC77172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4580626" w14:textId="77777777" w:rsidR="00C53556" w:rsidRDefault="00C53556">
            <w:pPr>
              <w:spacing w:after="0" w:line="240" w:lineRule="auto"/>
              <w:rPr>
                <w:sz w:val="18"/>
                <w:szCs w:val="18"/>
              </w:rPr>
            </w:pPr>
          </w:p>
          <w:p w14:paraId="5FF095AD" w14:textId="77777777" w:rsidR="005B4FD8" w:rsidRDefault="004D306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2BAAFEB1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041517DB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840DE3D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04" w:type="dxa"/>
            <w:gridSpan w:val="2"/>
            <w:shd w:val="clear" w:color="auto" w:fill="auto"/>
          </w:tcPr>
          <w:p w14:paraId="2B9A8E0C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3482B90" w14:textId="77777777" w:rsidR="005B4FD8" w:rsidRPr="00D47BD8" w:rsidRDefault="004D3068">
            <w:pPr>
              <w:spacing w:after="0" w:line="240" w:lineRule="auto"/>
              <w:rPr>
                <w:i/>
                <w:iCs/>
              </w:rPr>
            </w:pPr>
            <w:r>
              <w:rPr>
                <w:sz w:val="18"/>
                <w:szCs w:val="18"/>
              </w:rPr>
              <w:t>Učiteljica/učitelj organizira jezične aktivnosti govorenja i razgovaranja. Igra</w:t>
            </w:r>
            <w:r w:rsidR="00D47BD8">
              <w:rPr>
                <w:sz w:val="18"/>
                <w:szCs w:val="18"/>
              </w:rPr>
              <w:t>ju igru</w:t>
            </w:r>
            <w:r>
              <w:rPr>
                <w:sz w:val="18"/>
                <w:szCs w:val="18"/>
              </w:rPr>
              <w:t xml:space="preserve"> riječima: treba izreći što više riječi koje imaju osnovu DOM (domovina, domaće, domaćin, doma</w:t>
            </w:r>
            <w:r w:rsidR="00C53556">
              <w:rPr>
                <w:sz w:val="18"/>
                <w:szCs w:val="18"/>
              </w:rPr>
              <w:t>ć</w:t>
            </w:r>
            <w:r>
              <w:rPr>
                <w:sz w:val="18"/>
                <w:szCs w:val="18"/>
              </w:rPr>
              <w:t xml:space="preserve">ica, domar...). </w:t>
            </w:r>
            <w:r w:rsidRPr="00D47BD8">
              <w:rPr>
                <w:i/>
                <w:iCs/>
                <w:sz w:val="18"/>
                <w:szCs w:val="18"/>
              </w:rPr>
              <w:t xml:space="preserve">Koje je značenje tih riječi? Na što se one odnose? </w:t>
            </w:r>
          </w:p>
          <w:p w14:paraId="62BC1EE8" w14:textId="77777777" w:rsidR="005B4FD8" w:rsidRDefault="00C53556">
            <w:pPr>
              <w:spacing w:after="0" w:line="240" w:lineRule="auto"/>
            </w:pPr>
            <w:r w:rsidRPr="00D47BD8">
              <w:rPr>
                <w:i/>
                <w:iCs/>
                <w:sz w:val="18"/>
                <w:szCs w:val="18"/>
              </w:rPr>
              <w:t>Koji su simboli domovine?</w:t>
            </w:r>
            <w:r>
              <w:rPr>
                <w:sz w:val="18"/>
                <w:szCs w:val="18"/>
              </w:rPr>
              <w:t xml:space="preserve"> (</w:t>
            </w:r>
            <w:r w:rsidR="00A41910">
              <w:rPr>
                <w:sz w:val="18"/>
                <w:szCs w:val="18"/>
              </w:rPr>
              <w:t xml:space="preserve">V. </w:t>
            </w:r>
            <w:r w:rsidR="004D3068">
              <w:rPr>
                <w:sz w:val="18"/>
                <w:szCs w:val="18"/>
              </w:rPr>
              <w:t>fotografij</w:t>
            </w:r>
            <w:r w:rsidR="00A41910">
              <w:rPr>
                <w:sz w:val="18"/>
                <w:szCs w:val="18"/>
              </w:rPr>
              <w:t>u</w:t>
            </w:r>
            <w:r w:rsidR="004D3068">
              <w:rPr>
                <w:sz w:val="18"/>
                <w:szCs w:val="18"/>
              </w:rPr>
              <w:t xml:space="preserve"> zastave na 40.</w:t>
            </w:r>
            <w:r w:rsidR="00A41910">
              <w:rPr>
                <w:sz w:val="18"/>
                <w:szCs w:val="18"/>
              </w:rPr>
              <w:t xml:space="preserve"> </w:t>
            </w:r>
            <w:r w:rsidR="004D3068">
              <w:rPr>
                <w:sz w:val="18"/>
                <w:szCs w:val="18"/>
              </w:rPr>
              <w:t>stranici</w:t>
            </w:r>
            <w:r w:rsidR="00A41910">
              <w:rPr>
                <w:sz w:val="18"/>
                <w:szCs w:val="18"/>
              </w:rPr>
              <w:t>.</w:t>
            </w:r>
            <w:r w:rsidR="004D3068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Potrebno je</w:t>
            </w:r>
            <w:r w:rsidR="004D3068">
              <w:rPr>
                <w:sz w:val="18"/>
                <w:szCs w:val="18"/>
              </w:rPr>
              <w:t xml:space="preserve"> istaknuti i zemljovid Republike Hrvatske</w:t>
            </w:r>
            <w:r>
              <w:rPr>
                <w:sz w:val="18"/>
                <w:szCs w:val="18"/>
              </w:rPr>
              <w:t>, pokazati grb i poslušati himnu</w:t>
            </w:r>
            <w:r w:rsidR="004D306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Učenike je potrebno poučiti o ponašanju tijekom slušanja himne.</w:t>
            </w:r>
          </w:p>
          <w:p w14:paraId="65FAA430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5B79B395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6EB356A" w14:textId="77777777" w:rsidR="005B4FD8" w:rsidRDefault="004D3068">
            <w:pPr>
              <w:spacing w:after="0" w:line="240" w:lineRule="auto"/>
            </w:pPr>
            <w:r>
              <w:rPr>
                <w:sz w:val="18"/>
                <w:szCs w:val="18"/>
              </w:rPr>
              <w:t>Učiteljica/učitelj najavljuje čitanje pjesme</w:t>
            </w:r>
            <w:r w:rsidR="00D47BD8">
              <w:rPr>
                <w:sz w:val="18"/>
                <w:szCs w:val="18"/>
              </w:rPr>
              <w:t xml:space="preserve"> A. </w:t>
            </w:r>
            <w:r w:rsidR="00D47BD8">
              <w:rPr>
                <w:rFonts w:eastAsia="Calibri" w:cs="Calibri"/>
                <w:color w:val="000000"/>
                <w:sz w:val="18"/>
                <w:szCs w:val="18"/>
              </w:rPr>
              <w:t>Gašparić: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C53556">
              <w:rPr>
                <w:rFonts w:eastAsia="Calibri" w:cs="Calibri"/>
                <w:i/>
                <w:color w:val="000000"/>
                <w:sz w:val="18"/>
                <w:szCs w:val="18"/>
              </w:rPr>
              <w:t>Sunce nad domovinom</w:t>
            </w:r>
            <w:r w:rsidR="00C419A8">
              <w:rPr>
                <w:rFonts w:eastAsia="Calibri" w:cs="Calibri"/>
                <w:color w:val="000000"/>
                <w:sz w:val="18"/>
                <w:szCs w:val="18"/>
              </w:rPr>
              <w:t>.</w:t>
            </w:r>
          </w:p>
          <w:p w14:paraId="686D1EFD" w14:textId="4C331EE5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035221D" w14:textId="77777777" w:rsidR="007430CF" w:rsidRDefault="007430CF">
            <w:pPr>
              <w:spacing w:after="0" w:line="240" w:lineRule="auto"/>
              <w:rPr>
                <w:sz w:val="18"/>
                <w:szCs w:val="18"/>
              </w:rPr>
            </w:pPr>
          </w:p>
          <w:p w14:paraId="3D4AB6F0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7658E5A8" w14:textId="1EF48DB0" w:rsidR="005B4FD8" w:rsidRDefault="004D3068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Učiteljica/učitelj izražajno čita najavljenu </w:t>
            </w:r>
            <w:r w:rsidR="00A41910">
              <w:rPr>
                <w:sz w:val="18"/>
                <w:szCs w:val="18"/>
              </w:rPr>
              <w:t>pjesmu</w:t>
            </w:r>
            <w:r w:rsidR="007430CF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7430CF" w:rsidRPr="00AF1352">
                <w:rPr>
                  <w:rStyle w:val="Hyperlink"/>
                  <w:rFonts w:ascii="Calibri" w:hAnsi="Calibri"/>
                  <w:sz w:val="18"/>
                  <w:szCs w:val="18"/>
                </w:rPr>
                <w:t>https://hr.izzi.digital/DOS/15893/20671.html</w:t>
              </w:r>
            </w:hyperlink>
            <w:r>
              <w:rPr>
                <w:sz w:val="18"/>
                <w:szCs w:val="18"/>
              </w:rPr>
              <w:t>.</w:t>
            </w:r>
          </w:p>
          <w:p w14:paraId="4B6F6161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5B2C1543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538852E" w14:textId="77777777" w:rsidR="005B4FD8" w:rsidRDefault="004D3068">
            <w:pPr>
              <w:spacing w:after="0" w:line="240" w:lineRule="auto"/>
            </w:pPr>
            <w:r>
              <w:rPr>
                <w:sz w:val="18"/>
                <w:szCs w:val="18"/>
              </w:rPr>
              <w:t>Učenicima se omogućuje kratko vrijeme kako bi doživljaje i asocijacije koji su se pojavili za vrijeme slušanja pjesme misaono i emocionalno oblikovali u prve iskaze.</w:t>
            </w:r>
          </w:p>
          <w:p w14:paraId="245A0763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CDA13FE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53DC580" w14:textId="77777777" w:rsidR="005B4FD8" w:rsidRDefault="004D3068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objavljuju svoje doživljaje pjesme koji su se pojavili za vrijeme slušanja. Učiteljica/učitelj usmjerava iskaze i razmišljanja </w:t>
            </w:r>
            <w:r w:rsidR="00A41910">
              <w:rPr>
                <w:sz w:val="18"/>
                <w:szCs w:val="18"/>
              </w:rPr>
              <w:t xml:space="preserve">na temelju </w:t>
            </w:r>
            <w:r>
              <w:rPr>
                <w:sz w:val="18"/>
                <w:szCs w:val="18"/>
              </w:rPr>
              <w:t>koji</w:t>
            </w:r>
            <w:r w:rsidR="00A41910">
              <w:rPr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 xml:space="preserve"> će razgovarati i raspravljati (domoljubna pjesma).</w:t>
            </w:r>
          </w:p>
          <w:p w14:paraId="6DCE8B40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37369E4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DB20BEB" w14:textId="77777777" w:rsidR="005B4FD8" w:rsidRPr="00D47BD8" w:rsidRDefault="004D306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naglas. Nakon čitanja učiteljica/učitelj vođenim pitanjima usmjerava interpretaciju pjesme predloženim </w:t>
            </w:r>
            <w:r>
              <w:rPr>
                <w:sz w:val="18"/>
                <w:szCs w:val="18"/>
              </w:rPr>
              <w:lastRenderedPageBreak/>
              <w:t xml:space="preserve">pitanjima: </w:t>
            </w:r>
            <w:r w:rsidRPr="00D47BD8">
              <w:rPr>
                <w:i/>
                <w:iCs/>
                <w:sz w:val="18"/>
                <w:szCs w:val="18"/>
              </w:rPr>
              <w:t>Kako zovemo pjesmu koja veliča ljubav prema domovini?</w:t>
            </w:r>
            <w:r w:rsidR="00D47BD8">
              <w:rPr>
                <w:i/>
                <w:iCs/>
                <w:sz w:val="18"/>
                <w:szCs w:val="18"/>
              </w:rPr>
              <w:t xml:space="preserve"> </w:t>
            </w:r>
            <w:r w:rsidRPr="00D47BD8">
              <w:rPr>
                <w:i/>
                <w:iCs/>
                <w:sz w:val="18"/>
                <w:szCs w:val="18"/>
              </w:rPr>
              <w:t>Tko se pojavljuje i budi domovinu? Na kojoj strani svijeta izlazi? Što se nalazi na istoku naše domovine?</w:t>
            </w:r>
            <w:r w:rsidRPr="00A41910">
              <w:rPr>
                <w:sz w:val="18"/>
                <w:szCs w:val="18"/>
              </w:rPr>
              <w:t xml:space="preserve"> (</w:t>
            </w:r>
            <w:r w:rsidR="00A41910" w:rsidRPr="00A41910">
              <w:rPr>
                <w:sz w:val="18"/>
                <w:szCs w:val="18"/>
              </w:rPr>
              <w:t>P</w:t>
            </w:r>
            <w:r w:rsidRPr="00A41910">
              <w:rPr>
                <w:sz w:val="18"/>
                <w:szCs w:val="18"/>
              </w:rPr>
              <w:t>rikaz na zemljovidu</w:t>
            </w:r>
            <w:r w:rsidR="00A41910" w:rsidRPr="00A41910">
              <w:rPr>
                <w:sz w:val="18"/>
                <w:szCs w:val="18"/>
              </w:rPr>
              <w:t>.</w:t>
            </w:r>
            <w:r w:rsidRPr="00A41910">
              <w:rPr>
                <w:sz w:val="18"/>
                <w:szCs w:val="18"/>
              </w:rPr>
              <w:t>)</w:t>
            </w:r>
            <w:r w:rsidR="00D47BD8">
              <w:rPr>
                <w:sz w:val="18"/>
                <w:szCs w:val="18"/>
              </w:rPr>
              <w:t xml:space="preserve"> </w:t>
            </w:r>
            <w:r w:rsidRPr="00D47BD8">
              <w:rPr>
                <w:i/>
                <w:iCs/>
                <w:sz w:val="18"/>
                <w:szCs w:val="18"/>
              </w:rPr>
              <w:t xml:space="preserve">Kamo sunce putuje? </w:t>
            </w:r>
            <w:r w:rsidR="00A41910" w:rsidRPr="00D47BD8">
              <w:rPr>
                <w:i/>
                <w:iCs/>
                <w:sz w:val="18"/>
                <w:szCs w:val="18"/>
              </w:rPr>
              <w:t>Št</w:t>
            </w:r>
            <w:r w:rsidRPr="00D47BD8">
              <w:rPr>
                <w:i/>
                <w:iCs/>
                <w:sz w:val="18"/>
                <w:szCs w:val="18"/>
              </w:rPr>
              <w:t>o vidi na svom</w:t>
            </w:r>
            <w:r w:rsidR="00A41910" w:rsidRPr="00D47BD8">
              <w:rPr>
                <w:i/>
                <w:iCs/>
                <w:sz w:val="18"/>
                <w:szCs w:val="18"/>
              </w:rPr>
              <w:t>e</w:t>
            </w:r>
            <w:r w:rsidRPr="00D47BD8">
              <w:rPr>
                <w:i/>
                <w:iCs/>
                <w:sz w:val="18"/>
                <w:szCs w:val="18"/>
              </w:rPr>
              <w:t xml:space="preserve"> putu?</w:t>
            </w:r>
            <w:r w:rsidRPr="00A41910">
              <w:rPr>
                <w:sz w:val="18"/>
                <w:szCs w:val="18"/>
              </w:rPr>
              <w:t xml:space="preserve"> (Prikaz na zemljovidu.)</w:t>
            </w:r>
            <w:r w:rsidR="00D47BD8">
              <w:rPr>
                <w:sz w:val="18"/>
                <w:szCs w:val="18"/>
              </w:rPr>
              <w:t xml:space="preserve"> </w:t>
            </w:r>
            <w:r w:rsidRPr="00D47BD8">
              <w:rPr>
                <w:i/>
                <w:iCs/>
                <w:sz w:val="18"/>
                <w:szCs w:val="18"/>
              </w:rPr>
              <w:t>U kojoj se strofi spominju godišnja doba?</w:t>
            </w:r>
            <w:r w:rsidR="00D47BD8">
              <w:rPr>
                <w:i/>
                <w:iCs/>
                <w:sz w:val="18"/>
                <w:szCs w:val="18"/>
              </w:rPr>
              <w:t xml:space="preserve"> </w:t>
            </w:r>
            <w:r w:rsidRPr="00D47BD8">
              <w:rPr>
                <w:i/>
                <w:iCs/>
                <w:sz w:val="18"/>
                <w:szCs w:val="18"/>
              </w:rPr>
              <w:t>Što se događa u proljeće?</w:t>
            </w:r>
          </w:p>
          <w:p w14:paraId="62802A22" w14:textId="77777777" w:rsidR="005B4FD8" w:rsidRPr="00D47BD8" w:rsidRDefault="004D3068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D47BD8">
              <w:rPr>
                <w:i/>
                <w:iCs/>
                <w:sz w:val="18"/>
                <w:szCs w:val="18"/>
              </w:rPr>
              <w:t>Kada nas sunce zove na plaže?</w:t>
            </w:r>
            <w:r w:rsidR="00D47BD8">
              <w:rPr>
                <w:i/>
                <w:iCs/>
                <w:sz w:val="18"/>
                <w:szCs w:val="18"/>
              </w:rPr>
              <w:t xml:space="preserve"> </w:t>
            </w:r>
            <w:r w:rsidRPr="00D47BD8">
              <w:rPr>
                <w:i/>
                <w:iCs/>
                <w:sz w:val="18"/>
                <w:szCs w:val="18"/>
              </w:rPr>
              <w:t>Što se događa ujesen?</w:t>
            </w:r>
            <w:r w:rsidR="00D47BD8">
              <w:rPr>
                <w:i/>
                <w:iCs/>
                <w:sz w:val="18"/>
                <w:szCs w:val="18"/>
              </w:rPr>
              <w:t xml:space="preserve"> </w:t>
            </w:r>
            <w:r w:rsidRPr="00D47BD8">
              <w:rPr>
                <w:i/>
                <w:iCs/>
                <w:sz w:val="18"/>
                <w:szCs w:val="18"/>
              </w:rPr>
              <w:t xml:space="preserve">Kada je najmanje sunca? </w:t>
            </w:r>
          </w:p>
          <w:p w14:paraId="69DD4C9D" w14:textId="77777777" w:rsidR="005B4FD8" w:rsidRPr="00A41910" w:rsidRDefault="004D3068">
            <w:pPr>
              <w:spacing w:after="0" w:line="240" w:lineRule="auto"/>
              <w:rPr>
                <w:sz w:val="18"/>
                <w:szCs w:val="18"/>
              </w:rPr>
            </w:pPr>
            <w:r w:rsidRPr="00D47BD8">
              <w:rPr>
                <w:i/>
                <w:iCs/>
                <w:sz w:val="18"/>
                <w:szCs w:val="18"/>
              </w:rPr>
              <w:t>Koliko pjesma ima strofa? Koliko prva, a koliko druga strofa imaju</w:t>
            </w:r>
            <w:r w:rsidR="00C53556" w:rsidRPr="00D47BD8">
              <w:rPr>
                <w:i/>
                <w:iCs/>
                <w:sz w:val="18"/>
                <w:szCs w:val="18"/>
              </w:rPr>
              <w:t xml:space="preserve"> stihova? Pronađi rimu u pjesmi</w:t>
            </w:r>
            <w:r w:rsidR="00C53556" w:rsidRPr="00A41910">
              <w:rPr>
                <w:sz w:val="18"/>
                <w:szCs w:val="18"/>
              </w:rPr>
              <w:t xml:space="preserve"> </w:t>
            </w:r>
            <w:r w:rsidR="00A41910">
              <w:rPr>
                <w:sz w:val="18"/>
                <w:szCs w:val="18"/>
              </w:rPr>
              <w:t>(</w:t>
            </w:r>
            <w:r w:rsidR="00C53556" w:rsidRPr="00D47BD8">
              <w:rPr>
                <w:sz w:val="18"/>
                <w:szCs w:val="18"/>
              </w:rPr>
              <w:t>mora</w:t>
            </w:r>
            <w:r w:rsidR="00A41910" w:rsidRPr="00D47BD8">
              <w:rPr>
                <w:sz w:val="18"/>
                <w:szCs w:val="18"/>
              </w:rPr>
              <w:t xml:space="preserve"> </w:t>
            </w:r>
            <w:r w:rsidR="00A41910" w:rsidRPr="00D47BD8">
              <w:rPr>
                <w:rFonts w:cstheme="minorHAnsi"/>
                <w:sz w:val="18"/>
                <w:szCs w:val="18"/>
              </w:rPr>
              <w:t>−</w:t>
            </w:r>
            <w:r w:rsidR="00A41910" w:rsidRPr="00D47BD8">
              <w:rPr>
                <w:sz w:val="18"/>
                <w:szCs w:val="18"/>
              </w:rPr>
              <w:t xml:space="preserve"> </w:t>
            </w:r>
            <w:r w:rsidR="00C53556" w:rsidRPr="00D47BD8">
              <w:rPr>
                <w:sz w:val="18"/>
                <w:szCs w:val="18"/>
              </w:rPr>
              <w:t>gora; smije</w:t>
            </w:r>
            <w:r w:rsidR="00A41910" w:rsidRPr="00D47BD8">
              <w:rPr>
                <w:sz w:val="18"/>
                <w:szCs w:val="18"/>
              </w:rPr>
              <w:t xml:space="preserve"> </w:t>
            </w:r>
            <w:r w:rsidR="00A41910" w:rsidRPr="00D47BD8">
              <w:rPr>
                <w:rFonts w:cstheme="minorHAnsi"/>
                <w:sz w:val="18"/>
                <w:szCs w:val="18"/>
              </w:rPr>
              <w:t xml:space="preserve">− </w:t>
            </w:r>
            <w:r w:rsidR="00C53556" w:rsidRPr="00D47BD8">
              <w:rPr>
                <w:sz w:val="18"/>
                <w:szCs w:val="18"/>
              </w:rPr>
              <w:t>grije</w:t>
            </w:r>
            <w:r w:rsidR="00C53556" w:rsidRPr="00A41910">
              <w:rPr>
                <w:sz w:val="18"/>
                <w:szCs w:val="18"/>
              </w:rPr>
              <w:t>).</w:t>
            </w:r>
          </w:p>
          <w:p w14:paraId="69D1234F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17448CB5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BD6AAA9" w14:textId="77777777" w:rsidR="005B4FD8" w:rsidRDefault="004D3068">
            <w:pPr>
              <w:spacing w:after="0" w:line="240" w:lineRule="auto"/>
            </w:pPr>
            <w:r>
              <w:rPr>
                <w:sz w:val="18"/>
                <w:szCs w:val="18"/>
              </w:rPr>
              <w:t>Učenici čitaju naglas pjesmu te posebnu pozornost stavljaju na naglašavanje rime u pjesmi. Nakon čitanja rješavaju 1. zadatak na 4</w:t>
            </w:r>
            <w:r w:rsidR="00C5355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 stranici</w:t>
            </w:r>
            <w:r w:rsidR="00D47BD8">
              <w:rPr>
                <w:sz w:val="18"/>
                <w:szCs w:val="18"/>
              </w:rPr>
              <w:t xml:space="preserve">: </w:t>
            </w:r>
            <w:r w:rsidRPr="000268BC">
              <w:rPr>
                <w:i/>
                <w:iCs/>
                <w:sz w:val="18"/>
                <w:szCs w:val="18"/>
              </w:rPr>
              <w:t>U prazna polja upiši strane svijeta. Crtežom prikaži što sunce u pjesmi vidi na stranama svijeta</w:t>
            </w:r>
            <w:r>
              <w:rPr>
                <w:sz w:val="18"/>
                <w:szCs w:val="18"/>
              </w:rPr>
              <w:t>.</w:t>
            </w:r>
          </w:p>
          <w:p w14:paraId="355DE3FF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E0075DD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2B6A363" w14:textId="77777777" w:rsidR="00C53556" w:rsidRDefault="004D306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D47BD8">
              <w:rPr>
                <w:sz w:val="18"/>
                <w:szCs w:val="18"/>
              </w:rPr>
              <w:t>čenici će u</w:t>
            </w:r>
            <w:r>
              <w:rPr>
                <w:sz w:val="18"/>
                <w:szCs w:val="18"/>
              </w:rPr>
              <w:t xml:space="preserve"> pisanku nacrtati veliko sunce i u njega napisati što za njih znači domovima.</w:t>
            </w:r>
            <w:r w:rsidR="00C53556">
              <w:rPr>
                <w:sz w:val="18"/>
                <w:szCs w:val="18"/>
              </w:rPr>
              <w:t xml:space="preserve"> </w:t>
            </w:r>
          </w:p>
          <w:p w14:paraId="53A6C96E" w14:textId="77777777" w:rsidR="00C53556" w:rsidRDefault="00C5355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Istraži</w:t>
            </w:r>
            <w:r w:rsidR="00D47BD8">
              <w:rPr>
                <w:sz w:val="18"/>
                <w:szCs w:val="18"/>
              </w:rPr>
              <w:t>t će</w:t>
            </w:r>
            <w:r>
              <w:rPr>
                <w:sz w:val="18"/>
                <w:szCs w:val="18"/>
              </w:rPr>
              <w:t>:</w:t>
            </w:r>
          </w:p>
          <w:p w14:paraId="408A7134" w14:textId="77777777" w:rsidR="005B4FD8" w:rsidRDefault="000268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C53556">
              <w:rPr>
                <w:sz w:val="18"/>
                <w:szCs w:val="18"/>
              </w:rPr>
              <w:t xml:space="preserve"> što je domovnica</w:t>
            </w:r>
          </w:p>
          <w:p w14:paraId="1A25B57B" w14:textId="77777777" w:rsidR="00C53556" w:rsidRDefault="000268BC">
            <w:pPr>
              <w:spacing w:after="0" w:line="240" w:lineRule="auto"/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C53556">
              <w:rPr>
                <w:sz w:val="18"/>
                <w:szCs w:val="18"/>
              </w:rPr>
              <w:t xml:space="preserve"> važne podatke o Domovinskom</w:t>
            </w:r>
            <w:r>
              <w:rPr>
                <w:sz w:val="18"/>
                <w:szCs w:val="18"/>
              </w:rPr>
              <w:t>e</w:t>
            </w:r>
            <w:r w:rsidR="00C53556">
              <w:rPr>
                <w:sz w:val="18"/>
                <w:szCs w:val="18"/>
              </w:rPr>
              <w:t xml:space="preserve"> ratu.</w:t>
            </w:r>
          </w:p>
        </w:tc>
        <w:tc>
          <w:tcPr>
            <w:tcW w:w="1276" w:type="dxa"/>
            <w:shd w:val="clear" w:color="auto" w:fill="auto"/>
          </w:tcPr>
          <w:p w14:paraId="33AFDE24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7CE9D63A" w14:textId="77777777" w:rsidR="005B4FD8" w:rsidRDefault="000268BC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31CC7664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0BE6B5F8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CDFA431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1AAAAF04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108DD4F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C1EE3A8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78109A91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006944E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07742FE8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0F5E9A45" w14:textId="013702BE" w:rsidR="00C53556" w:rsidRDefault="00C53556">
            <w:pPr>
              <w:spacing w:after="0" w:line="240" w:lineRule="auto"/>
              <w:rPr>
                <w:sz w:val="18"/>
                <w:szCs w:val="18"/>
              </w:rPr>
            </w:pPr>
          </w:p>
          <w:p w14:paraId="2254FC3E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15D953D" w14:textId="77777777" w:rsidR="005B4FD8" w:rsidRDefault="000268BC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6E332045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A69F279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0D87EC18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27909EB" w14:textId="77777777" w:rsidR="005B4FD8" w:rsidRDefault="000268BC">
            <w:pPr>
              <w:spacing w:after="0" w:line="240" w:lineRule="auto"/>
            </w:pPr>
            <w:r>
              <w:rPr>
                <w:sz w:val="18"/>
                <w:szCs w:val="18"/>
              </w:rPr>
              <w:t>čitanje i slušanje</w:t>
            </w:r>
          </w:p>
          <w:p w14:paraId="687E54DC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518A699E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E994624" w14:textId="06143F11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51C41E3B" w14:textId="6BC899F8" w:rsidR="007430CF" w:rsidRDefault="007430CF">
            <w:pPr>
              <w:spacing w:after="0" w:line="240" w:lineRule="auto"/>
              <w:rPr>
                <w:sz w:val="18"/>
                <w:szCs w:val="18"/>
              </w:rPr>
            </w:pPr>
          </w:p>
          <w:p w14:paraId="09C7A573" w14:textId="4B22E50C" w:rsidR="007430CF" w:rsidRDefault="007430CF">
            <w:pPr>
              <w:spacing w:after="0" w:line="240" w:lineRule="auto"/>
              <w:rPr>
                <w:sz w:val="18"/>
                <w:szCs w:val="18"/>
              </w:rPr>
            </w:pPr>
          </w:p>
          <w:p w14:paraId="14B9E703" w14:textId="3AE015E9" w:rsidR="007430CF" w:rsidRDefault="007430CF">
            <w:pPr>
              <w:spacing w:after="0" w:line="240" w:lineRule="auto"/>
              <w:rPr>
                <w:sz w:val="18"/>
                <w:szCs w:val="18"/>
              </w:rPr>
            </w:pPr>
          </w:p>
          <w:p w14:paraId="41B571D9" w14:textId="68DD6261" w:rsidR="007430CF" w:rsidRDefault="007430CF">
            <w:pPr>
              <w:spacing w:after="0" w:line="240" w:lineRule="auto"/>
              <w:rPr>
                <w:sz w:val="18"/>
                <w:szCs w:val="18"/>
              </w:rPr>
            </w:pPr>
          </w:p>
          <w:p w14:paraId="10140732" w14:textId="6B64C87A" w:rsidR="007430CF" w:rsidRDefault="007430CF">
            <w:pPr>
              <w:spacing w:after="0" w:line="240" w:lineRule="auto"/>
              <w:rPr>
                <w:sz w:val="18"/>
                <w:szCs w:val="18"/>
              </w:rPr>
            </w:pPr>
          </w:p>
          <w:p w14:paraId="146BDCD2" w14:textId="77777777" w:rsidR="007430CF" w:rsidRDefault="007430CF">
            <w:pPr>
              <w:spacing w:after="0" w:line="240" w:lineRule="auto"/>
              <w:rPr>
                <w:sz w:val="18"/>
                <w:szCs w:val="18"/>
              </w:rPr>
            </w:pPr>
          </w:p>
          <w:p w14:paraId="1924B8C2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0D0B09C" w14:textId="77777777" w:rsidR="005B4FD8" w:rsidRDefault="000268BC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51142B1C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0DC6B43B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1AFCF3DB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7523E9C7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77B9B9C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C0D8038" w14:textId="77777777" w:rsidR="005B4FD8" w:rsidRDefault="000268BC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čitanje</w:t>
            </w:r>
          </w:p>
          <w:p w14:paraId="3CFCC84C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89CF149" w14:textId="77777777" w:rsidR="005B4FD8" w:rsidRDefault="000268BC">
            <w:pPr>
              <w:spacing w:after="0" w:line="240" w:lineRule="auto"/>
            </w:pPr>
            <w:r>
              <w:rPr>
                <w:sz w:val="18"/>
                <w:szCs w:val="18"/>
              </w:rPr>
              <w:lastRenderedPageBreak/>
              <w:t>čitanje i pisanje</w:t>
            </w:r>
          </w:p>
          <w:p w14:paraId="47E16A04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DACF5E5" w14:textId="77777777" w:rsidR="005B4FD8" w:rsidRDefault="000268BC">
            <w:pPr>
              <w:spacing w:after="0" w:line="240" w:lineRule="auto"/>
            </w:pPr>
            <w:r>
              <w:rPr>
                <w:sz w:val="18"/>
                <w:szCs w:val="18"/>
              </w:rPr>
              <w:t>udžbenik</w:t>
            </w:r>
          </w:p>
          <w:p w14:paraId="5F620EE2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FE1D2E3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5641FB0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0D2078E2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1CA36B1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5A0EDCE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79CFD8F1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5C27EFA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018E062E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69CD551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9B05BCA" w14:textId="77777777" w:rsidR="00C53556" w:rsidRDefault="00C53556">
            <w:pPr>
              <w:spacing w:after="0" w:line="240" w:lineRule="auto"/>
              <w:rPr>
                <w:sz w:val="18"/>
                <w:szCs w:val="18"/>
              </w:rPr>
            </w:pPr>
          </w:p>
          <w:p w14:paraId="2DBE4CA5" w14:textId="77777777" w:rsidR="005B4FD8" w:rsidRDefault="000268BC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788F1DDF" w14:textId="77777777" w:rsidR="005B4FD8" w:rsidRDefault="000268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crtanje</w:t>
            </w:r>
          </w:p>
          <w:p w14:paraId="2579DC3D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F02DD1C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BE969EB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049121AF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EC5EAB9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19CAA53C" w14:textId="77777777" w:rsidR="00C53556" w:rsidRDefault="00C53556">
            <w:pPr>
              <w:spacing w:after="0" w:line="240" w:lineRule="auto"/>
              <w:rPr>
                <w:sz w:val="18"/>
                <w:szCs w:val="18"/>
              </w:rPr>
            </w:pPr>
          </w:p>
          <w:p w14:paraId="0E31A31A" w14:textId="77777777" w:rsidR="005B4FD8" w:rsidRDefault="000268BC">
            <w:pPr>
              <w:spacing w:after="0" w:line="240" w:lineRule="auto"/>
            </w:pPr>
            <w:r>
              <w:rPr>
                <w:sz w:val="18"/>
                <w:szCs w:val="18"/>
              </w:rPr>
              <w:t>čitanje i pisanje</w:t>
            </w:r>
          </w:p>
          <w:p w14:paraId="214AC7AE" w14:textId="77777777" w:rsidR="005B4FD8" w:rsidRDefault="000268BC">
            <w:pPr>
              <w:spacing w:after="0" w:line="240" w:lineRule="auto"/>
            </w:pPr>
            <w:r>
              <w:rPr>
                <w:sz w:val="18"/>
                <w:szCs w:val="18"/>
              </w:rPr>
              <w:t>crtanje</w:t>
            </w:r>
          </w:p>
          <w:p w14:paraId="0FE58933" w14:textId="77777777" w:rsidR="005B4FD8" w:rsidRDefault="005B4FD8">
            <w:pPr>
              <w:spacing w:after="0" w:line="240" w:lineRule="auto"/>
            </w:pPr>
          </w:p>
        </w:tc>
        <w:tc>
          <w:tcPr>
            <w:tcW w:w="1275" w:type="dxa"/>
            <w:shd w:val="clear" w:color="auto" w:fill="auto"/>
          </w:tcPr>
          <w:p w14:paraId="73CD34E7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27377C8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2C702DB" w14:textId="77777777" w:rsidR="005B4FD8" w:rsidRPr="001315AA" w:rsidRDefault="004D3068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1315AA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1315AA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C.2.3.</w:t>
            </w:r>
          </w:p>
          <w:p w14:paraId="67C5652C" w14:textId="26D8E8EA" w:rsidR="005B4FD8" w:rsidRPr="001315AA" w:rsidRDefault="007430C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1315AA">
              <w:rPr>
                <w:sz w:val="18"/>
                <w:szCs w:val="18"/>
              </w:rPr>
              <w:t>osr</w:t>
            </w:r>
            <w:proofErr w:type="spellEnd"/>
            <w:r w:rsidRPr="001315AA">
              <w:rPr>
                <w:sz w:val="18"/>
                <w:szCs w:val="18"/>
              </w:rPr>
              <w:t xml:space="preserve"> A.2.2.</w:t>
            </w:r>
          </w:p>
          <w:p w14:paraId="1AC72C1E" w14:textId="7B254110" w:rsidR="005B4FD8" w:rsidRPr="001315AA" w:rsidRDefault="007430C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1315AA">
              <w:rPr>
                <w:sz w:val="18"/>
                <w:szCs w:val="18"/>
              </w:rPr>
              <w:t>osr</w:t>
            </w:r>
            <w:proofErr w:type="spellEnd"/>
            <w:r w:rsidRPr="001315AA">
              <w:rPr>
                <w:sz w:val="18"/>
                <w:szCs w:val="18"/>
              </w:rPr>
              <w:t xml:space="preserve"> A.2.4.</w:t>
            </w:r>
          </w:p>
          <w:p w14:paraId="65F43A49" w14:textId="6A9AB35A" w:rsidR="005B4FD8" w:rsidRPr="001315AA" w:rsidRDefault="007430C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1315AA">
              <w:rPr>
                <w:sz w:val="18"/>
                <w:szCs w:val="18"/>
              </w:rPr>
              <w:t>osr</w:t>
            </w:r>
            <w:proofErr w:type="spellEnd"/>
            <w:r w:rsidRPr="001315AA">
              <w:rPr>
                <w:sz w:val="18"/>
                <w:szCs w:val="18"/>
              </w:rPr>
              <w:t xml:space="preserve"> B.2.2.</w:t>
            </w:r>
          </w:p>
          <w:p w14:paraId="656CF5FB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0259ADE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5DB2F3B7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53C8EBE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F3CF200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101CE82F" w14:textId="77777777" w:rsidR="00C53556" w:rsidRPr="001315AA" w:rsidRDefault="00C53556">
            <w:pPr>
              <w:spacing w:after="0" w:line="240" w:lineRule="auto"/>
              <w:rPr>
                <w:sz w:val="18"/>
                <w:szCs w:val="18"/>
              </w:rPr>
            </w:pPr>
          </w:p>
          <w:p w14:paraId="4004020E" w14:textId="77777777" w:rsidR="00C53556" w:rsidRPr="001315AA" w:rsidRDefault="00C53556">
            <w:pPr>
              <w:spacing w:after="0" w:line="240" w:lineRule="auto"/>
              <w:rPr>
                <w:sz w:val="18"/>
                <w:szCs w:val="18"/>
              </w:rPr>
            </w:pPr>
          </w:p>
          <w:p w14:paraId="74CFA8A7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5D85F924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77B3B843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4B0C88B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D0A4D0B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1F3A82F4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2BE89F5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02BF4224" w14:textId="7B30F5C5" w:rsidR="005B4FD8" w:rsidRPr="001315AA" w:rsidRDefault="001315A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A.2.1.</w:t>
            </w:r>
          </w:p>
          <w:p w14:paraId="7E591326" w14:textId="54213723" w:rsidR="005B4FD8" w:rsidRPr="001315AA" w:rsidRDefault="001315A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A.2.2.</w:t>
            </w:r>
          </w:p>
          <w:p w14:paraId="3A40A23A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5C9C5A91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754B6229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801B7E7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4F9003F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7F8B36DE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1AC4D584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0C3FEDF7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0B98DB60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02249FA9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520DC932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75EC62D9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08990DF4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72B90B80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023DA97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1A8583DC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0F2060D2" w14:textId="77777777" w:rsidR="005B4FD8" w:rsidRPr="001315AA" w:rsidRDefault="004D3068">
            <w:pPr>
              <w:spacing w:after="0" w:line="240" w:lineRule="auto"/>
              <w:rPr>
                <w:sz w:val="18"/>
                <w:szCs w:val="18"/>
              </w:rPr>
            </w:pPr>
            <w:r w:rsidRPr="001315AA">
              <w:rPr>
                <w:sz w:val="18"/>
                <w:szCs w:val="18"/>
              </w:rPr>
              <w:t>PID OŠ A.3.3.</w:t>
            </w:r>
          </w:p>
          <w:p w14:paraId="682F2038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9F14CAB" w14:textId="77777777" w:rsidR="007430CF" w:rsidRPr="001315AA" w:rsidRDefault="007430CF" w:rsidP="007430C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1315AA">
              <w:rPr>
                <w:sz w:val="18"/>
                <w:szCs w:val="18"/>
              </w:rPr>
              <w:t>osr</w:t>
            </w:r>
            <w:proofErr w:type="spellEnd"/>
            <w:r w:rsidRPr="001315AA">
              <w:rPr>
                <w:sz w:val="18"/>
                <w:szCs w:val="18"/>
              </w:rPr>
              <w:t xml:space="preserve"> A.2.2.</w:t>
            </w:r>
          </w:p>
          <w:p w14:paraId="2916FCB6" w14:textId="77777777" w:rsidR="007430CF" w:rsidRPr="001315AA" w:rsidRDefault="007430CF" w:rsidP="007430C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1315AA">
              <w:rPr>
                <w:sz w:val="18"/>
                <w:szCs w:val="18"/>
              </w:rPr>
              <w:lastRenderedPageBreak/>
              <w:t>osr</w:t>
            </w:r>
            <w:proofErr w:type="spellEnd"/>
            <w:r w:rsidRPr="001315AA">
              <w:rPr>
                <w:sz w:val="18"/>
                <w:szCs w:val="18"/>
              </w:rPr>
              <w:t xml:space="preserve"> A.2.4.</w:t>
            </w:r>
          </w:p>
          <w:p w14:paraId="71E99B9E" w14:textId="77777777" w:rsidR="007430CF" w:rsidRPr="001315AA" w:rsidRDefault="007430CF" w:rsidP="007430C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1315AA">
              <w:rPr>
                <w:sz w:val="18"/>
                <w:szCs w:val="18"/>
              </w:rPr>
              <w:t>osr</w:t>
            </w:r>
            <w:proofErr w:type="spellEnd"/>
            <w:r w:rsidRPr="001315AA">
              <w:rPr>
                <w:sz w:val="18"/>
                <w:szCs w:val="18"/>
              </w:rPr>
              <w:t xml:space="preserve"> B.2.2.</w:t>
            </w:r>
          </w:p>
          <w:p w14:paraId="68843130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25FF6B3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687F8F6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966B73B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04901F50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80E017A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C5B6EC0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1AB495E4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1CE71303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7D122FE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5D38605C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56D58D73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E493962" w14:textId="77777777" w:rsidR="00C53556" w:rsidRPr="001315AA" w:rsidRDefault="00C53556">
            <w:pPr>
              <w:spacing w:after="0" w:line="240" w:lineRule="auto"/>
              <w:rPr>
                <w:sz w:val="18"/>
                <w:szCs w:val="18"/>
              </w:rPr>
            </w:pPr>
          </w:p>
          <w:p w14:paraId="1A2B3EAB" w14:textId="77777777" w:rsidR="005B4FD8" w:rsidRPr="001315AA" w:rsidRDefault="004D3068">
            <w:pPr>
              <w:spacing w:after="0" w:line="240" w:lineRule="auto"/>
              <w:rPr>
                <w:sz w:val="18"/>
                <w:szCs w:val="18"/>
              </w:rPr>
            </w:pPr>
            <w:r w:rsidRPr="001315AA">
              <w:rPr>
                <w:sz w:val="18"/>
                <w:szCs w:val="18"/>
              </w:rPr>
              <w:t>PID OŠ A.3.3.</w:t>
            </w:r>
          </w:p>
          <w:p w14:paraId="080FE657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5043E44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ED5AC6A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16444610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5440887C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AC0F17C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6FD0639" w14:textId="77777777" w:rsidR="00C53556" w:rsidRPr="001315AA" w:rsidRDefault="00C53556">
            <w:pPr>
              <w:spacing w:after="0" w:line="240" w:lineRule="auto"/>
              <w:rPr>
                <w:sz w:val="18"/>
                <w:szCs w:val="18"/>
              </w:rPr>
            </w:pPr>
          </w:p>
          <w:p w14:paraId="13E4B34B" w14:textId="77777777" w:rsidR="00C53556" w:rsidRPr="001315AA" w:rsidRDefault="00C53556">
            <w:pPr>
              <w:spacing w:after="0" w:line="240" w:lineRule="auto"/>
              <w:rPr>
                <w:sz w:val="18"/>
                <w:szCs w:val="18"/>
              </w:rPr>
            </w:pPr>
          </w:p>
          <w:p w14:paraId="47BEFE04" w14:textId="77777777" w:rsidR="005B4FD8" w:rsidRPr="001315AA" w:rsidRDefault="004D3068">
            <w:pPr>
              <w:spacing w:after="0" w:line="240" w:lineRule="auto"/>
              <w:rPr>
                <w:sz w:val="18"/>
                <w:szCs w:val="18"/>
              </w:rPr>
            </w:pPr>
            <w:r w:rsidRPr="001315AA">
              <w:rPr>
                <w:sz w:val="18"/>
                <w:szCs w:val="18"/>
              </w:rPr>
              <w:t>OŠ LK C.3.2.</w:t>
            </w:r>
          </w:p>
        </w:tc>
        <w:tc>
          <w:tcPr>
            <w:tcW w:w="1278" w:type="dxa"/>
            <w:shd w:val="clear" w:color="auto" w:fill="auto"/>
          </w:tcPr>
          <w:p w14:paraId="0523BB05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6CA60F1" w14:textId="4A8D9666" w:rsidR="005B4FD8" w:rsidRPr="001315AA" w:rsidRDefault="007430CF">
            <w:pPr>
              <w:spacing w:after="0" w:line="240" w:lineRule="auto"/>
              <w:rPr>
                <w:sz w:val="18"/>
                <w:szCs w:val="18"/>
              </w:rPr>
            </w:pPr>
            <w:r w:rsidRPr="001315AA">
              <w:rPr>
                <w:sz w:val="18"/>
                <w:szCs w:val="18"/>
              </w:rPr>
              <w:t>Književnost i stvaralaštvo</w:t>
            </w:r>
            <w:r w:rsidR="004D3068" w:rsidRPr="001315AA">
              <w:rPr>
                <w:sz w:val="18"/>
                <w:szCs w:val="18"/>
              </w:rPr>
              <w:br/>
            </w:r>
            <w:r w:rsidR="004D3068" w:rsidRPr="001315AA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5CF5EB3F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14EA6BA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215F1B6B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58AB9649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9B1541F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32F50ECA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7E4539F0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0CCB53B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08517AD1" w14:textId="77777777" w:rsidR="00C53556" w:rsidRPr="001315AA" w:rsidRDefault="00C53556">
            <w:pPr>
              <w:spacing w:after="0" w:line="240" w:lineRule="auto"/>
              <w:rPr>
                <w:sz w:val="18"/>
                <w:szCs w:val="18"/>
              </w:rPr>
            </w:pPr>
          </w:p>
          <w:p w14:paraId="38E16A5C" w14:textId="77777777" w:rsidR="00C53556" w:rsidRPr="001315AA" w:rsidRDefault="00C53556">
            <w:pPr>
              <w:spacing w:after="0" w:line="240" w:lineRule="auto"/>
              <w:rPr>
                <w:sz w:val="18"/>
                <w:szCs w:val="18"/>
              </w:rPr>
            </w:pPr>
          </w:p>
          <w:p w14:paraId="3ABA1B5F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10B8DE16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1F2CABEA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0FCBF326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1E3BA2B1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70DD2861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F630766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51FBF21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DF41E31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49372966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43C0199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D1638B9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088B11DD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5A38FA1D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56E01887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E19E5C1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729020D6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1E48982C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62028F26" w14:textId="77777777" w:rsidR="005B4FD8" w:rsidRPr="001315AA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173A835E" w14:textId="77777777" w:rsidR="005B4FD8" w:rsidRPr="001315AA" w:rsidRDefault="005B4FD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ACE6977" w14:textId="77777777" w:rsidR="005B4FD8" w:rsidRPr="001315AA" w:rsidRDefault="005B4FD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BB0DC8A" w14:textId="77777777" w:rsidR="005B4FD8" w:rsidRPr="001315AA" w:rsidRDefault="005B4FD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B095998" w14:textId="77777777" w:rsidR="005B4FD8" w:rsidRPr="001315AA" w:rsidRDefault="005B4FD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0BF16A6" w14:textId="1ADDF411" w:rsidR="005B4FD8" w:rsidRPr="001315AA" w:rsidRDefault="007430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1315AA">
              <w:rPr>
                <w:sz w:val="18"/>
                <w:szCs w:val="18"/>
              </w:rPr>
              <w:t>Književnost i stvaralaštvo</w:t>
            </w:r>
          </w:p>
          <w:p w14:paraId="1DD4D704" w14:textId="77777777" w:rsidR="005B4FD8" w:rsidRPr="001315AA" w:rsidRDefault="004D3068">
            <w:pPr>
              <w:spacing w:after="0" w:line="240" w:lineRule="auto"/>
              <w:rPr>
                <w:sz w:val="18"/>
                <w:szCs w:val="18"/>
              </w:rPr>
            </w:pPr>
            <w:r w:rsidRPr="001315AA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09497FD6" w14:textId="77777777" w:rsidR="005B4FD8" w:rsidRPr="001315AA" w:rsidRDefault="005B4FD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B9DDE0" w14:textId="77777777" w:rsidR="005B4FD8" w:rsidRPr="001315AA" w:rsidRDefault="005B4FD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C81CFDC" w14:textId="77777777" w:rsidR="005B4FD8" w:rsidRPr="001315AA" w:rsidRDefault="005B4FD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B1023EE" w14:textId="77777777" w:rsidR="005B4FD8" w:rsidRPr="001315AA" w:rsidRDefault="005B4FD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53F48C9" w14:textId="77777777" w:rsidR="005B4FD8" w:rsidRPr="001315AA" w:rsidRDefault="005B4FD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7D8335E" w14:textId="77777777" w:rsidR="005B4FD8" w:rsidRPr="001315AA" w:rsidRDefault="005B4FD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C3769A7" w14:textId="77777777" w:rsidR="005B4FD8" w:rsidRPr="001315AA" w:rsidRDefault="005B4FD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4DCF09A" w14:textId="77777777" w:rsidR="005B4FD8" w:rsidRPr="001315AA" w:rsidRDefault="005B4FD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B0721FC" w14:textId="77777777" w:rsidR="005B4FD8" w:rsidRPr="001315AA" w:rsidRDefault="005B4FD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BAF7273" w14:textId="77777777" w:rsidR="005B4FD8" w:rsidRPr="001315AA" w:rsidRDefault="005B4FD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4C67E92" w14:textId="77777777" w:rsidR="005B4FD8" w:rsidRPr="001315AA" w:rsidRDefault="005B4FD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DF263E1" w14:textId="77777777" w:rsidR="005B4FD8" w:rsidRPr="001315AA" w:rsidRDefault="005B4FD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6EE9B75" w14:textId="77777777" w:rsidR="005B4FD8" w:rsidRPr="001315AA" w:rsidRDefault="005B4FD8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E2BFA6F" w14:textId="77777777" w:rsidR="00C53556" w:rsidRPr="001315AA" w:rsidRDefault="00C5355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8336159" w14:textId="77777777" w:rsidR="00C53556" w:rsidRPr="001315AA" w:rsidRDefault="00C5355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62A51E5" w14:textId="4FE8EE37" w:rsidR="005B4FD8" w:rsidRPr="001315AA" w:rsidRDefault="007430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1315AA">
              <w:rPr>
                <w:sz w:val="18"/>
                <w:szCs w:val="18"/>
              </w:rPr>
              <w:t>Književnost i stvaralaštvo</w:t>
            </w:r>
          </w:p>
          <w:p w14:paraId="3094B1BB" w14:textId="77777777" w:rsidR="005B4FD8" w:rsidRPr="001315AA" w:rsidRDefault="004D3068">
            <w:pPr>
              <w:spacing w:after="0" w:line="240" w:lineRule="auto"/>
              <w:rPr>
                <w:sz w:val="18"/>
                <w:szCs w:val="18"/>
              </w:rPr>
            </w:pPr>
            <w:r w:rsidRPr="001315AA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B.3.4.</w:t>
            </w:r>
          </w:p>
        </w:tc>
      </w:tr>
      <w:tr w:rsidR="005B4FD8" w14:paraId="3E2F3BFB" w14:textId="77777777">
        <w:tc>
          <w:tcPr>
            <w:tcW w:w="6512" w:type="dxa"/>
            <w:gridSpan w:val="4"/>
            <w:shd w:val="clear" w:color="auto" w:fill="auto"/>
          </w:tcPr>
          <w:p w14:paraId="050DB3A8" w14:textId="77777777" w:rsidR="005B4FD8" w:rsidRDefault="004D306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9B1E94D" w14:textId="77777777" w:rsidR="005B4FD8" w:rsidRDefault="000268BC" w:rsidP="000268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</w:t>
            </w:r>
            <w:r w:rsidR="004D3068">
              <w:rPr>
                <w:sz w:val="18"/>
                <w:szCs w:val="18"/>
              </w:rPr>
              <w:t>A.</w:t>
            </w:r>
            <w:r w:rsidR="004D3068">
              <w:rPr>
                <w:rFonts w:eastAsia="Calibri" w:cs="Calibri"/>
                <w:color w:val="000000"/>
                <w:sz w:val="18"/>
                <w:szCs w:val="18"/>
              </w:rPr>
              <w:t xml:space="preserve"> Gašparić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br/>
            </w:r>
            <w:r w:rsidR="004D3068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      </w:t>
            </w:r>
            <w:r w:rsidR="004D3068">
              <w:rPr>
                <w:rFonts w:eastAsia="Calibri" w:cs="Calibri"/>
                <w:color w:val="000000"/>
                <w:sz w:val="18"/>
                <w:szCs w:val="18"/>
              </w:rPr>
              <w:t>Sunce nad domovinom</w:t>
            </w:r>
          </w:p>
          <w:p w14:paraId="395034CC" w14:textId="77777777" w:rsidR="005B4FD8" w:rsidRDefault="000268BC" w:rsidP="000268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82897">
              <w:rPr>
                <w:sz w:val="18"/>
                <w:szCs w:val="18"/>
              </w:rPr>
              <w:t xml:space="preserve"> </w:t>
            </w:r>
            <w:r w:rsidR="004D3068">
              <w:rPr>
                <w:sz w:val="18"/>
                <w:szCs w:val="18"/>
              </w:rPr>
              <w:t>domoljubna pjesma</w:t>
            </w:r>
          </w:p>
          <w:p w14:paraId="55063978" w14:textId="77777777" w:rsidR="005B4FD8" w:rsidRDefault="000268BC" w:rsidP="000268B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82897">
              <w:rPr>
                <w:sz w:val="18"/>
                <w:szCs w:val="18"/>
              </w:rPr>
              <w:t xml:space="preserve"> </w:t>
            </w:r>
            <w:r w:rsidR="004D3068">
              <w:rPr>
                <w:sz w:val="18"/>
                <w:szCs w:val="18"/>
              </w:rPr>
              <w:t>ponos,</w:t>
            </w:r>
            <w:r w:rsidR="00582897">
              <w:rPr>
                <w:sz w:val="18"/>
                <w:szCs w:val="18"/>
              </w:rPr>
              <w:t xml:space="preserve"> </w:t>
            </w:r>
            <w:r w:rsidR="004D3068">
              <w:rPr>
                <w:sz w:val="18"/>
                <w:szCs w:val="18"/>
              </w:rPr>
              <w:t>ljubav, brižnost, pripadnost,</w:t>
            </w:r>
            <w:r w:rsidR="00582897">
              <w:rPr>
                <w:sz w:val="18"/>
                <w:szCs w:val="18"/>
              </w:rPr>
              <w:t xml:space="preserve"> </w:t>
            </w:r>
            <w:r w:rsidR="004D3068">
              <w:rPr>
                <w:sz w:val="18"/>
                <w:szCs w:val="18"/>
              </w:rPr>
              <w:t>jedinstvenost</w:t>
            </w:r>
          </w:p>
          <w:p w14:paraId="6AD795BF" w14:textId="77777777" w:rsidR="005B4FD8" w:rsidRDefault="000268BC" w:rsidP="000268BC">
            <w:pPr>
              <w:spacing w:line="240" w:lineRule="auto"/>
              <w:jc w:val="both"/>
            </w:pPr>
            <w:r w:rsidRPr="000268BC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Pr="000268BC">
              <w:rPr>
                <w:sz w:val="18"/>
                <w:szCs w:val="18"/>
              </w:rPr>
              <w:t>s</w:t>
            </w:r>
            <w:r w:rsidR="00582897" w:rsidRPr="000268BC">
              <w:rPr>
                <w:sz w:val="18"/>
                <w:szCs w:val="18"/>
              </w:rPr>
              <w:t>imboli domovine Hrvatske: zastava, grb, himna, hrvatski jezik</w:t>
            </w:r>
            <w:r w:rsidR="004D3068" w:rsidRPr="000268BC">
              <w:rPr>
                <w:sz w:val="18"/>
                <w:szCs w:val="18"/>
              </w:rPr>
              <w:t xml:space="preserve">    </w:t>
            </w:r>
          </w:p>
          <w:p w14:paraId="6B98A277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shd w:val="clear" w:color="auto" w:fill="auto"/>
          </w:tcPr>
          <w:p w14:paraId="599DA697" w14:textId="77777777" w:rsidR="005B4FD8" w:rsidRDefault="004D306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100CD656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  <w:p w14:paraId="57874ECC" w14:textId="77777777" w:rsidR="005B4FD8" w:rsidRDefault="004D3068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riješiti 2. i 3. zadatak na 43. stranici u udžbeniku te izražajno naučiti čitati pjesmu.</w:t>
            </w:r>
          </w:p>
          <w:p w14:paraId="7CE6D2BB" w14:textId="77777777" w:rsidR="005B4FD8" w:rsidRDefault="005B4FD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B4FD8" w14:paraId="3049CA82" w14:textId="77777777">
        <w:tc>
          <w:tcPr>
            <w:tcW w:w="9062" w:type="dxa"/>
            <w:gridSpan w:val="6"/>
            <w:shd w:val="clear" w:color="auto" w:fill="auto"/>
          </w:tcPr>
          <w:p w14:paraId="351CE354" w14:textId="77777777" w:rsidR="005B4FD8" w:rsidRDefault="004D306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5B4FD8" w14:paraId="361870ED" w14:textId="77777777">
        <w:tc>
          <w:tcPr>
            <w:tcW w:w="4528" w:type="dxa"/>
            <w:gridSpan w:val="2"/>
            <w:shd w:val="clear" w:color="auto" w:fill="auto"/>
          </w:tcPr>
          <w:p w14:paraId="19EAB186" w14:textId="77777777" w:rsidR="00582897" w:rsidRDefault="00582897" w:rsidP="0058289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samostalno oblikovati i izraziti domoljubne osjećaje crtežom i riječima.</w:t>
            </w:r>
          </w:p>
          <w:p w14:paraId="5BA9226B" w14:textId="77777777" w:rsidR="005B4FD8" w:rsidRDefault="005B4FD8">
            <w:pPr>
              <w:spacing w:after="0" w:line="240" w:lineRule="auto"/>
            </w:pPr>
          </w:p>
        </w:tc>
        <w:tc>
          <w:tcPr>
            <w:tcW w:w="4534" w:type="dxa"/>
            <w:gridSpan w:val="4"/>
            <w:shd w:val="clear" w:color="auto" w:fill="auto"/>
          </w:tcPr>
          <w:p w14:paraId="029A3A51" w14:textId="77777777" w:rsidR="00582897" w:rsidRPr="004D3068" w:rsidRDefault="00582897" w:rsidP="00582897">
            <w:pPr>
              <w:spacing w:after="0" w:line="240" w:lineRule="auto"/>
              <w:rPr>
                <w:sz w:val="18"/>
                <w:szCs w:val="18"/>
              </w:rPr>
            </w:pPr>
            <w:r w:rsidRPr="004D3068">
              <w:rPr>
                <w:sz w:val="18"/>
                <w:szCs w:val="18"/>
              </w:rPr>
              <w:t>Istraži po čemu je Republika Hrvatska poznata u svijetu</w:t>
            </w:r>
            <w:r w:rsidR="000268BC">
              <w:rPr>
                <w:sz w:val="18"/>
                <w:szCs w:val="18"/>
              </w:rPr>
              <w:t>:</w:t>
            </w:r>
          </w:p>
          <w:p w14:paraId="71BBE7ED" w14:textId="77777777" w:rsidR="00582897" w:rsidRPr="004D3068" w:rsidRDefault="000268BC" w:rsidP="0058289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82897" w:rsidRPr="004D3068">
              <w:rPr>
                <w:sz w:val="18"/>
                <w:szCs w:val="18"/>
              </w:rPr>
              <w:t xml:space="preserve"> sportaši</w:t>
            </w:r>
          </w:p>
          <w:p w14:paraId="50BD5946" w14:textId="77777777" w:rsidR="00582897" w:rsidRPr="004D3068" w:rsidRDefault="000268BC" w:rsidP="0058289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82897" w:rsidRPr="004D3068">
              <w:rPr>
                <w:sz w:val="18"/>
                <w:szCs w:val="18"/>
              </w:rPr>
              <w:t xml:space="preserve"> nacionalni parkovi</w:t>
            </w:r>
          </w:p>
          <w:p w14:paraId="0B16ABAC" w14:textId="77777777" w:rsidR="00582897" w:rsidRDefault="000268BC" w:rsidP="0058289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82897" w:rsidRPr="004D3068">
              <w:rPr>
                <w:sz w:val="18"/>
                <w:szCs w:val="18"/>
              </w:rPr>
              <w:t xml:space="preserve"> </w:t>
            </w:r>
            <w:r w:rsidR="004D3068" w:rsidRPr="004D3068">
              <w:rPr>
                <w:sz w:val="18"/>
                <w:szCs w:val="18"/>
              </w:rPr>
              <w:t>zaštićene ili endemske biljke i životinje</w:t>
            </w:r>
          </w:p>
          <w:p w14:paraId="7FC4A5C5" w14:textId="77777777" w:rsidR="004D3068" w:rsidRPr="004D3068" w:rsidRDefault="000268BC" w:rsidP="0058289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4D3068">
              <w:rPr>
                <w:sz w:val="18"/>
                <w:szCs w:val="18"/>
              </w:rPr>
              <w:t xml:space="preserve"> zaštićeni kulturno-povijesni spomenici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62B0FF66" w14:textId="77777777" w:rsidR="005B4FD8" w:rsidRDefault="005B4FD8"/>
    <w:sectPr w:rsidR="005B4FD8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609C7"/>
    <w:multiLevelType w:val="hybridMultilevel"/>
    <w:tmpl w:val="22069174"/>
    <w:lvl w:ilvl="0" w:tplc="2FAE8AAA">
      <w:start w:val="1"/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84FB7"/>
    <w:multiLevelType w:val="hybridMultilevel"/>
    <w:tmpl w:val="13DC4198"/>
    <w:lvl w:ilvl="0" w:tplc="06A09D46">
      <w:start w:val="1"/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FD8"/>
    <w:rsid w:val="000268BC"/>
    <w:rsid w:val="001315AA"/>
    <w:rsid w:val="004D3068"/>
    <w:rsid w:val="00582897"/>
    <w:rsid w:val="005B4FD8"/>
    <w:rsid w:val="007430CF"/>
    <w:rsid w:val="00A41910"/>
    <w:rsid w:val="00C419A8"/>
    <w:rsid w:val="00C53556"/>
    <w:rsid w:val="00D4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66F87"/>
  <w15:docId w15:val="{EF5B244E-FC5E-4B70-ABC2-F8B2305EF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7430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3/2067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36</cp:revision>
  <dcterms:created xsi:type="dcterms:W3CDTF">2018-11-16T12:25:00Z</dcterms:created>
  <dcterms:modified xsi:type="dcterms:W3CDTF">2020-08-11T06:19:00Z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